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2C4720" w14:textId="3AC582D0" w:rsidR="00A14021" w:rsidRPr="00702575" w:rsidRDefault="00A14021" w:rsidP="00A14021">
      <w:pPr>
        <w:pStyle w:val="Nadpis1"/>
        <w:rPr>
          <w:rFonts w:eastAsia="Times New Roman"/>
          <w:lang w:eastAsia="cs-CZ"/>
        </w:rPr>
      </w:pPr>
      <w:r w:rsidRPr="00702575">
        <w:rPr>
          <w:rFonts w:eastAsia="Times New Roman"/>
          <w:lang w:eastAsia="cs-CZ"/>
        </w:rPr>
        <w:drawing>
          <wp:inline distT="0" distB="0" distL="0" distR="0" wp14:anchorId="4638453F" wp14:editId="6A6F17F3">
            <wp:extent cx="5760720" cy="3291840"/>
            <wp:effectExtent l="0" t="0" r="0" b="3810"/>
            <wp:docPr id="64831777" name="Obrázok 1" descr="Obrázok, na ktorom je topánka, topánky, vychádzkové topánky, trá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31777" name="Obrázok 1" descr="Obrázok, na ktorom je topánka, topánky, vychádzkové topánky, tráva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92014" w14:textId="3A41B521" w:rsidR="00A14021" w:rsidRPr="00702575" w:rsidRDefault="00A14021" w:rsidP="00A14021">
      <w:pPr>
        <w:pStyle w:val="Nadpis1"/>
        <w:rPr>
          <w:rFonts w:eastAsia="Times New Roman"/>
          <w:lang w:eastAsia="cs-CZ"/>
        </w:rPr>
      </w:pPr>
      <w:r w:rsidRPr="00702575">
        <w:rPr>
          <w:rFonts w:eastAsia="Times New Roman"/>
          <w:lang w:eastAsia="cs-CZ"/>
        </w:rPr>
        <w:t xml:space="preserve">Ako si vybrať správne bežecké topánky </w:t>
      </w:r>
      <w:r w:rsidR="00036EC3" w:rsidRPr="00702575">
        <w:rPr>
          <w:rFonts w:eastAsia="Times New Roman"/>
          <w:lang w:eastAsia="cs-CZ"/>
        </w:rPr>
        <w:t>na</w:t>
      </w:r>
      <w:r w:rsidRPr="00702575">
        <w:rPr>
          <w:rFonts w:eastAsia="Times New Roman"/>
          <w:lang w:eastAsia="cs-CZ"/>
        </w:rPr>
        <w:t xml:space="preserve"> rôzne povrchy</w:t>
      </w:r>
    </w:p>
    <w:p w14:paraId="5B606F96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V tomto článku sa pozrieme na to, ako si správne vybrať bežecké topánky pre rôzne povrchy. Každý povrch má svoje špecifiká a preto je dôležité zvoliť topánky, ktoré vám zabezpečia pohodlie a minimalizujú riziko zranenia. Budeme sa venovať výberu topánok pre cestné, trailové a halové behanie, a poskytneme užitočné tipy, na čo si dať pozor pri nákupe.</w:t>
      </w:r>
    </w:p>
    <w:p w14:paraId="1DA5C2E8" w14:textId="77777777" w:rsidR="00A14021" w:rsidRPr="00702575" w:rsidRDefault="00A14021" w:rsidP="00A14021">
      <w:pPr>
        <w:pStyle w:val="Nadpis2"/>
        <w:rPr>
          <w:rFonts w:eastAsia="Times New Roman"/>
          <w:lang w:val="sk-SK" w:eastAsia="cs-CZ"/>
        </w:rPr>
      </w:pPr>
      <w:r w:rsidRPr="00702575">
        <w:rPr>
          <w:rFonts w:eastAsia="Times New Roman"/>
          <w:lang w:val="sk-SK" w:eastAsia="cs-CZ"/>
        </w:rPr>
        <w:t>Prečo je výber správnych bežeckých topánok dôležitý</w:t>
      </w:r>
    </w:p>
    <w:p w14:paraId="7B3309F5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Výber správnych bežeckých topánok je kľúčový pre každého bežca, či už ste začiatočník alebo skúsený maratónec. Nesprávne zvolené topánky môžu viesť k zraneniam, bolesti a zníženiu výkonu. </w:t>
      </w: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Správne topánky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vám umožnia behať pohodlne a efektívne, bez ohľadu na to, po akom povrchu beháte.</w:t>
      </w:r>
    </w:p>
    <w:p w14:paraId="7011E760" w14:textId="77777777" w:rsidR="00A14021" w:rsidRPr="00702575" w:rsidRDefault="00A14021" w:rsidP="00A14021">
      <w:pPr>
        <w:pStyle w:val="Nadpis2"/>
        <w:rPr>
          <w:rFonts w:eastAsia="Times New Roman"/>
          <w:lang w:val="sk-SK" w:eastAsia="cs-CZ"/>
        </w:rPr>
      </w:pPr>
      <w:r w:rsidRPr="00702575">
        <w:rPr>
          <w:rFonts w:eastAsia="Times New Roman"/>
          <w:lang w:val="sk-SK" w:eastAsia="cs-CZ"/>
        </w:rPr>
        <w:t>Cestné bežecké topánky</w:t>
      </w:r>
    </w:p>
    <w:p w14:paraId="79E632F3" w14:textId="77777777" w:rsidR="00A14021" w:rsidRPr="00702575" w:rsidRDefault="00A14021" w:rsidP="00A14021">
      <w:pPr>
        <w:pStyle w:val="Nadpis3"/>
      </w:pPr>
      <w:r w:rsidRPr="00702575">
        <w:t>Vlastnosti cestných bežeckých topánok</w:t>
      </w:r>
    </w:p>
    <w:p w14:paraId="0F3D95D5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Cestné bežecké topánky sú navrhnuté pre beh po tvrdých povrchoch, ako sú asfaltové cesty a betónové chodníky. Majú niekoľko kľúčových vlastností:</w:t>
      </w:r>
    </w:p>
    <w:p w14:paraId="48A9C21A" w14:textId="77777777" w:rsidR="00A14021" w:rsidRPr="00702575" w:rsidRDefault="00A14021" w:rsidP="00A14021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Odpruženie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Poskytuje pohodlie a ochranu pred tvrdým povrchom.</w:t>
      </w:r>
    </w:p>
    <w:p w14:paraId="3388425A" w14:textId="77777777" w:rsidR="00A14021" w:rsidRPr="00702575" w:rsidRDefault="00A14021" w:rsidP="00A14021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Ľahkosť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Znižuje záťaž na nohy a umožňuje rýchlejší pohyb.</w:t>
      </w:r>
    </w:p>
    <w:p w14:paraId="0D66478C" w14:textId="77777777" w:rsidR="00A14021" w:rsidRPr="00702575" w:rsidRDefault="00A14021" w:rsidP="00A14021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Podpora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Stabilizuje chodidlo a znižuje riziko zranenia.</w:t>
      </w:r>
    </w:p>
    <w:p w14:paraId="27D378F6" w14:textId="77777777" w:rsidR="00A14021" w:rsidRPr="00702575" w:rsidRDefault="00A14021" w:rsidP="00A14021">
      <w:pPr>
        <w:pStyle w:val="Nadpis3"/>
      </w:pPr>
      <w:r w:rsidRPr="00702575">
        <w:lastRenderedPageBreak/>
        <w:t>Ako vybrať cestné bežecké topánky</w:t>
      </w:r>
    </w:p>
    <w:p w14:paraId="76D44A8F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výbere cestných bežeckých topánok je dôležité zohľadniť niekoľko faktorov:</w:t>
      </w:r>
    </w:p>
    <w:p w14:paraId="493D3DF2" w14:textId="31F55E54" w:rsidR="00A14021" w:rsidRPr="00702575" w:rsidRDefault="00A14021" w:rsidP="00A14021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Typ chodidla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Vyberte si topánky podľa vášho typu chodidla.</w:t>
      </w:r>
    </w:p>
    <w:p w14:paraId="4D7E3944" w14:textId="77777777" w:rsidR="00A14021" w:rsidRPr="00702575" w:rsidRDefault="00A14021" w:rsidP="00A14021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Tréningový objem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Zohľadnite, koľko kilometrov beháte týždenne.</w:t>
      </w:r>
    </w:p>
    <w:p w14:paraId="7E67C30F" w14:textId="77777777" w:rsidR="00A14021" w:rsidRPr="00702575" w:rsidRDefault="00A14021" w:rsidP="00A14021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Preferencie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Zvážte, či preferujete viac odpružené alebo minimalistické topánky.</w:t>
      </w:r>
    </w:p>
    <w:p w14:paraId="6DB32316" w14:textId="77777777" w:rsidR="00A14021" w:rsidRPr="00702575" w:rsidRDefault="00A14021" w:rsidP="00A14021">
      <w:pPr>
        <w:pStyle w:val="Nadpis2"/>
        <w:rPr>
          <w:rFonts w:eastAsia="Times New Roman"/>
          <w:lang w:val="sk-SK" w:eastAsia="cs-CZ"/>
        </w:rPr>
      </w:pPr>
      <w:r w:rsidRPr="00702575">
        <w:rPr>
          <w:rFonts w:eastAsia="Times New Roman"/>
          <w:lang w:val="sk-SK" w:eastAsia="cs-CZ"/>
        </w:rPr>
        <w:t>Trailové bežecké topánky</w:t>
      </w:r>
    </w:p>
    <w:p w14:paraId="0C5600F3" w14:textId="77777777" w:rsidR="00A14021" w:rsidRPr="00702575" w:rsidRDefault="00A14021" w:rsidP="00A14021">
      <w:pPr>
        <w:pStyle w:val="Nadpis3"/>
      </w:pPr>
      <w:r w:rsidRPr="00702575">
        <w:t>Vlastnosti trailových bežeckých topánok</w:t>
      </w:r>
    </w:p>
    <w:p w14:paraId="5A6F2ACA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Trailové bežecké topánky sú navrhnuté pre beh v prírode, na nerovných a často mäkkých povrchoch. Ich vlastnosti zahŕňajú:</w:t>
      </w:r>
    </w:p>
    <w:p w14:paraId="75C97048" w14:textId="77777777" w:rsidR="00A14021" w:rsidRPr="00702575" w:rsidRDefault="00A14021" w:rsidP="00A1402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Pevná podrážka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Zabezpečuje lepšiu trakciu a ochranu pred kameňmi a koreňmi.</w:t>
      </w:r>
    </w:p>
    <w:p w14:paraId="4BE55F62" w14:textId="77777777" w:rsidR="00A14021" w:rsidRPr="00702575" w:rsidRDefault="00A14021" w:rsidP="00A1402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Odolnosť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Materiály odolné voči oderu a vlhkosti.</w:t>
      </w:r>
    </w:p>
    <w:p w14:paraId="39891BBA" w14:textId="77777777" w:rsidR="00A14021" w:rsidRPr="00702575" w:rsidRDefault="00A14021" w:rsidP="00A14021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Stabilita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Poskytuje podporu na nerovnom teréne.</w:t>
      </w:r>
    </w:p>
    <w:p w14:paraId="5BF98257" w14:textId="77777777" w:rsidR="00A14021" w:rsidRPr="00702575" w:rsidRDefault="00A14021" w:rsidP="00A14021">
      <w:pPr>
        <w:pStyle w:val="Nadpis3"/>
      </w:pPr>
      <w:r w:rsidRPr="00702575">
        <w:t>Ako vybrať trailové bežecké topánky</w:t>
      </w:r>
    </w:p>
    <w:p w14:paraId="0E0A204C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výbere trailových bežeckých topánok zohľadnite nasledujúce aspekty:</w:t>
      </w:r>
    </w:p>
    <w:p w14:paraId="3585AB2C" w14:textId="77777777" w:rsidR="00A14021" w:rsidRPr="00702575" w:rsidRDefault="00A14021" w:rsidP="00A14021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Typ terénu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Vyberte topánky podľa toho, po akom teréne budete behať (blato, skaly, lesné cesty).</w:t>
      </w:r>
    </w:p>
    <w:p w14:paraId="64048D3A" w14:textId="13887F4A" w:rsidR="00A14021" w:rsidRPr="00702575" w:rsidRDefault="00A14021" w:rsidP="00A14021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Vodeodolnosť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Ak beháte v daždivých podmienkach, zvoľte topánky s membránou Gor</w:t>
      </w:r>
      <w:r w:rsid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-Tex.</w:t>
      </w:r>
    </w:p>
    <w:p w14:paraId="1DAAC689" w14:textId="77777777" w:rsidR="00A14021" w:rsidRPr="00702575" w:rsidRDefault="00A14021" w:rsidP="00A14021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Pohodlie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Uistite sa, že topánky dobre sedia a nespôsobujú otlaky.</w:t>
      </w:r>
    </w:p>
    <w:p w14:paraId="3B8F2ECA" w14:textId="77777777" w:rsidR="00A14021" w:rsidRPr="00702575" w:rsidRDefault="00A14021" w:rsidP="00A14021">
      <w:pPr>
        <w:pStyle w:val="Nadpis2"/>
        <w:rPr>
          <w:rFonts w:eastAsia="Times New Roman"/>
          <w:lang w:val="sk-SK" w:eastAsia="cs-CZ"/>
        </w:rPr>
      </w:pPr>
      <w:r w:rsidRPr="00702575">
        <w:rPr>
          <w:rFonts w:eastAsia="Times New Roman"/>
          <w:lang w:val="sk-SK" w:eastAsia="cs-CZ"/>
        </w:rPr>
        <w:t>Halové bežecké topánky</w:t>
      </w:r>
    </w:p>
    <w:p w14:paraId="7F02DDFC" w14:textId="77777777" w:rsidR="00A14021" w:rsidRPr="00702575" w:rsidRDefault="00A14021" w:rsidP="00A14021">
      <w:pPr>
        <w:pStyle w:val="Nadpis3"/>
      </w:pPr>
      <w:r w:rsidRPr="00702575">
        <w:t>Vlastnosti halových bežeckých topánok</w:t>
      </w:r>
    </w:p>
    <w:p w14:paraId="2C0B0E40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Halové bežecké topánky sú určené pre beh na indoorových povrchoch, ako sú tartanové dráhy a bežecké pásy. Ich vlastnosti zahŕňajú:</w:t>
      </w:r>
    </w:p>
    <w:p w14:paraId="3F2E70E9" w14:textId="77777777" w:rsidR="00A14021" w:rsidRPr="00702575" w:rsidRDefault="00A14021" w:rsidP="00A14021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Nešmýkajúca podrážka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Zabezpečuje dobrú trakciu na hladkých povrchoch.</w:t>
      </w:r>
    </w:p>
    <w:p w14:paraId="73AE754E" w14:textId="77777777" w:rsidR="00A14021" w:rsidRPr="00702575" w:rsidRDefault="00A14021" w:rsidP="00A14021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Ľahká konštrukcia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Minimalizuje záťaž na nohy.</w:t>
      </w:r>
    </w:p>
    <w:p w14:paraId="06D7294D" w14:textId="77777777" w:rsidR="00A14021" w:rsidRPr="00702575" w:rsidRDefault="00A14021" w:rsidP="00A14021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Ventilácia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Zabezpečuje dobrý prietok vzduchu a znižuje potenie.</w:t>
      </w:r>
    </w:p>
    <w:p w14:paraId="07581B1C" w14:textId="77777777" w:rsidR="00A14021" w:rsidRPr="00702575" w:rsidRDefault="00A14021" w:rsidP="00A14021">
      <w:pPr>
        <w:pStyle w:val="Nadpis3"/>
      </w:pPr>
      <w:r w:rsidRPr="00702575">
        <w:t>Ako vybrať halové bežecké topánky</w:t>
      </w:r>
    </w:p>
    <w:p w14:paraId="5A14B41F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výbere halových bežeckých topánok zohľadnite nasledujúce faktory:</w:t>
      </w:r>
    </w:p>
    <w:p w14:paraId="674EF6E1" w14:textId="77777777" w:rsidR="00A14021" w:rsidRPr="00702575" w:rsidRDefault="00A14021" w:rsidP="00A14021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Povrch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Vyberte topánky podľa typu povrchu, na ktorom budete behať.</w:t>
      </w:r>
    </w:p>
    <w:p w14:paraId="5B620BF9" w14:textId="77777777" w:rsidR="00A14021" w:rsidRPr="00702575" w:rsidRDefault="00A14021" w:rsidP="00A14021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Tréningový režim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Zvážte, ako často budete behať a aké vzdialenosti.</w:t>
      </w:r>
    </w:p>
    <w:p w14:paraId="5B72416C" w14:textId="77777777" w:rsidR="00A14021" w:rsidRPr="00702575" w:rsidRDefault="00A14021" w:rsidP="00A14021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Osobné preferencie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Uistite sa, že topánky vám sedia a sú pohodlné.</w:t>
      </w:r>
    </w:p>
    <w:p w14:paraId="4944B0A3" w14:textId="77777777" w:rsidR="00A14021" w:rsidRPr="00702575" w:rsidRDefault="00A14021" w:rsidP="00A14021">
      <w:pPr>
        <w:pStyle w:val="Nadpis2"/>
        <w:rPr>
          <w:rFonts w:eastAsia="Times New Roman"/>
          <w:lang w:val="sk-SK" w:eastAsia="cs-CZ"/>
        </w:rPr>
      </w:pPr>
      <w:r w:rsidRPr="00702575">
        <w:rPr>
          <w:rFonts w:eastAsia="Times New Roman"/>
          <w:lang w:val="sk-SK" w:eastAsia="cs-CZ"/>
        </w:rPr>
        <w:lastRenderedPageBreak/>
        <w:t>Tipy na nákup bežeckých topánok</w:t>
      </w:r>
    </w:p>
    <w:p w14:paraId="6B394656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nákupe bežeckých topánok je dobré mať na pamäti niekoľko užitočných tipov:</w:t>
      </w:r>
    </w:p>
    <w:p w14:paraId="0F4C4B61" w14:textId="578735A5" w:rsidR="00A14021" w:rsidRPr="00702575" w:rsidRDefault="00A14021" w:rsidP="00A1402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Nákup v správnom čase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N</w:t>
      </w:r>
      <w:r w:rsid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a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kupujte topánky neskôr počas dňa, keď sú vaše nohy mierne opuchnuté, aby ste zabezpečili správnu veľkosť.</w:t>
      </w:r>
    </w:p>
    <w:p w14:paraId="7CF47EB5" w14:textId="77777777" w:rsidR="00A14021" w:rsidRPr="00702575" w:rsidRDefault="00A14021" w:rsidP="00A1402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Skúšanie s ponožkami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Skúšajte topánky s ponožkami, ktoré budete nosiť pri behu.</w:t>
      </w:r>
    </w:p>
    <w:p w14:paraId="4AADE7FB" w14:textId="77777777" w:rsidR="00A14021" w:rsidRPr="00702575" w:rsidRDefault="00A14021" w:rsidP="00A1402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Priestor pre prsty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Uistite sa, že máte dostatok miesta pre prsty, aby sa predišlo otlakom a nepohodliu.</w:t>
      </w:r>
    </w:p>
    <w:p w14:paraId="0CA95656" w14:textId="759576E5" w:rsidR="00A14021" w:rsidRPr="00702575" w:rsidRDefault="00A14021" w:rsidP="00A1402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Testovanie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Prebehnite sa v topánkach po predajni, aby ste zistili, ako sa cít</w:t>
      </w:r>
      <w:r w:rsid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ite</w:t>
      </w: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pri behu.</w:t>
      </w:r>
    </w:p>
    <w:p w14:paraId="5761E606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Nezabudnite, že výber správnych </w:t>
      </w:r>
      <w:hyperlink r:id="rId6" w:tgtFrame="_blank" w:history="1">
        <w:r w:rsidRPr="00702575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bežeckých topánok</w:t>
        </w:r>
      </w:hyperlink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výrazne ovplyvniť váš výkon a komfort pri behu. Podobne ako správne zvolený </w:t>
      </w:r>
      <w:hyperlink r:id="rId7" w:tgtFrame="_blank" w:history="1">
        <w:r w:rsidRPr="00702575">
          <w:rPr>
            <w:rFonts w:ascii="Times New Roman" w:eastAsia="Times New Roman" w:hAnsi="Times New Roman" w:cs="Times New Roman"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elektromer</w:t>
        </w:r>
      </w:hyperlink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ovplyvniť presnosť merania vašej spotreby energie, správne bežecké topánky sú základom pre úspešný a bezpečný beh.</w:t>
      </w:r>
    </w:p>
    <w:p w14:paraId="61C26AA4" w14:textId="77777777" w:rsidR="00A14021" w:rsidRPr="00702575" w:rsidRDefault="00A14021" w:rsidP="00A14021">
      <w:pPr>
        <w:pStyle w:val="Nadpis2"/>
        <w:rPr>
          <w:rFonts w:eastAsia="Times New Roman"/>
          <w:lang w:val="sk-SK" w:eastAsia="cs-CZ"/>
        </w:rPr>
      </w:pPr>
      <w:r w:rsidRPr="00702575">
        <w:rPr>
          <w:rFonts w:eastAsia="Times New Roman"/>
          <w:lang w:val="sk-SK" w:eastAsia="cs-CZ"/>
        </w:rPr>
        <w:t>Záver</w:t>
      </w:r>
    </w:p>
    <w:p w14:paraId="7A81F615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Výber správnych bežeckých topánok pre rôzne povrchy je dôležitý pre každého bežca. Cestné, trailové a halové bežecké topánky majú svoje špecifické vlastnosti, ktoré treba zohľadniť pri nákupe. Dúfame, že vám tento článok poskytol užitočné informácie a pomôže vám nájsť topánky, ktoré budú pre vás najlepšie.</w:t>
      </w:r>
    </w:p>
    <w:p w14:paraId="66CA8208" w14:textId="77777777" w:rsidR="00A14021" w:rsidRPr="00702575" w:rsidRDefault="00A14021" w:rsidP="00A140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702575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 </w:t>
      </w:r>
    </w:p>
    <w:p w14:paraId="48F3F205" w14:textId="77777777" w:rsidR="00824C4F" w:rsidRPr="00702575" w:rsidRDefault="00824C4F"/>
    <w:sectPr w:rsidR="00824C4F" w:rsidRPr="0070257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CE0C21"/>
    <w:multiLevelType w:val="multilevel"/>
    <w:tmpl w:val="E32E0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5300AB"/>
    <w:multiLevelType w:val="multilevel"/>
    <w:tmpl w:val="B4C6A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F52258"/>
    <w:multiLevelType w:val="multilevel"/>
    <w:tmpl w:val="62A4A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9D3C69"/>
    <w:multiLevelType w:val="multilevel"/>
    <w:tmpl w:val="9F38C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A46037"/>
    <w:multiLevelType w:val="multilevel"/>
    <w:tmpl w:val="DA7C5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16F594D"/>
    <w:multiLevelType w:val="multilevel"/>
    <w:tmpl w:val="2C4A8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37249C"/>
    <w:multiLevelType w:val="multilevel"/>
    <w:tmpl w:val="7D06D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8DB5D1F"/>
    <w:multiLevelType w:val="multilevel"/>
    <w:tmpl w:val="74429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FC76BCC"/>
    <w:multiLevelType w:val="multilevel"/>
    <w:tmpl w:val="8E945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30A0EBF"/>
    <w:multiLevelType w:val="multilevel"/>
    <w:tmpl w:val="E3E0C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69C04E1"/>
    <w:multiLevelType w:val="multilevel"/>
    <w:tmpl w:val="93E2B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644F47"/>
    <w:multiLevelType w:val="multilevel"/>
    <w:tmpl w:val="52B68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85D2831"/>
    <w:multiLevelType w:val="multilevel"/>
    <w:tmpl w:val="53229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F60B0A"/>
    <w:multiLevelType w:val="multilevel"/>
    <w:tmpl w:val="4B602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4596595">
    <w:abstractNumId w:val="9"/>
  </w:num>
  <w:num w:numId="2" w16cid:durableId="572396285">
    <w:abstractNumId w:val="0"/>
  </w:num>
  <w:num w:numId="3" w16cid:durableId="937562651">
    <w:abstractNumId w:val="7"/>
  </w:num>
  <w:num w:numId="4" w16cid:durableId="277953025">
    <w:abstractNumId w:val="11"/>
  </w:num>
  <w:num w:numId="5" w16cid:durableId="1738437369">
    <w:abstractNumId w:val="13"/>
  </w:num>
  <w:num w:numId="6" w16cid:durableId="1822430756">
    <w:abstractNumId w:val="1"/>
  </w:num>
  <w:num w:numId="7" w16cid:durableId="1759330576">
    <w:abstractNumId w:val="2"/>
  </w:num>
  <w:num w:numId="8" w16cid:durableId="1453936459">
    <w:abstractNumId w:val="12"/>
  </w:num>
  <w:num w:numId="9" w16cid:durableId="485824643">
    <w:abstractNumId w:val="6"/>
  </w:num>
  <w:num w:numId="10" w16cid:durableId="1498957808">
    <w:abstractNumId w:val="5"/>
  </w:num>
  <w:num w:numId="11" w16cid:durableId="2132238583">
    <w:abstractNumId w:val="3"/>
  </w:num>
  <w:num w:numId="12" w16cid:durableId="969437870">
    <w:abstractNumId w:val="8"/>
  </w:num>
  <w:num w:numId="13" w16cid:durableId="11999110">
    <w:abstractNumId w:val="10"/>
  </w:num>
  <w:num w:numId="14" w16cid:durableId="4315558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4021"/>
    <w:rsid w:val="00036EC3"/>
    <w:rsid w:val="00190F34"/>
    <w:rsid w:val="00327EC5"/>
    <w:rsid w:val="0056082D"/>
    <w:rsid w:val="005823A0"/>
    <w:rsid w:val="00702575"/>
    <w:rsid w:val="007429D8"/>
    <w:rsid w:val="00824C4F"/>
    <w:rsid w:val="00A14021"/>
    <w:rsid w:val="00A32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A30C42"/>
  <w15:chartTrackingRefBased/>
  <w15:docId w15:val="{C938A3C4-F04D-46E1-904C-4315371B3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7429D8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  <w:lang w:val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A14021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A14021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A14021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A14021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A14021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A14021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7429D8"/>
    <w:rPr>
      <w:rFonts w:ascii="Arial" w:eastAsiaTheme="majorEastAsia" w:hAnsi="Arial" w:cstheme="majorBidi"/>
      <w:b/>
      <w:color w:val="000000" w:themeColor="text1"/>
      <w:sz w:val="32"/>
      <w:szCs w:val="26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A14021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A14021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A14021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A14021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A14021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A14021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A14021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A14021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A14021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A14021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A1402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A14021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A14021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A14021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A1402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A14021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A14021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A14021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A1402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11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vypinace.sk.abb.com/sk/product/category/110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xisport.com/sk/1555-bezecka-obuv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595</Words>
  <Characters>3512</Characters>
  <Application>Microsoft Office Word</Application>
  <DocSecurity>0</DocSecurity>
  <Lines>29</Lines>
  <Paragraphs>8</Paragraphs>
  <ScaleCrop>false</ScaleCrop>
  <Company/>
  <LinksUpToDate>false</LinksUpToDate>
  <CharactersWithSpaces>4099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3</cp:revision>
  <dcterms:created xsi:type="dcterms:W3CDTF">2024-06-24T17:13:00Z</dcterms:created>
  <dcterms:modified xsi:type="dcterms:W3CDTF">2024-06-27T19:53:00Z</dcterms:modified>
</cp:coreProperties>
</file>